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3E0" w:rsidRDefault="008B73E0"/>
    <w:p w:rsidR="00B87172" w:rsidRDefault="00B87172"/>
    <w:p w:rsidR="00B87172" w:rsidRDefault="00B87172"/>
    <w:p w:rsidR="00B87172" w:rsidRDefault="00B87172"/>
    <w:p w:rsidR="00B87172" w:rsidRDefault="00B87172"/>
    <w:p w:rsidR="00B87172" w:rsidRDefault="00B87172"/>
    <w:p w:rsidR="00B87172" w:rsidRDefault="00B87172"/>
    <w:p w:rsidR="00B87172" w:rsidRDefault="00B87172"/>
    <w:p w:rsidR="00B87172" w:rsidRDefault="00B87172" w:rsidP="00B87172">
      <w:pPr>
        <w:spacing w:after="200" w:line="276" w:lineRule="auto"/>
        <w:jc w:val="center"/>
        <w:rPr>
          <w:rFonts w:ascii="DK Garden Gnome" w:eastAsia="Times New Roman" w:hAnsi="DK Garden Gnome" w:cs="Times New Roman"/>
          <w:b/>
          <w:sz w:val="32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87172">
        <w:rPr>
          <w:rFonts w:ascii="DK Garden Gnome" w:eastAsia="Times New Roman" w:hAnsi="DK Garden Gnome" w:cs="Times New Roman"/>
          <w:b/>
          <w:sz w:val="32"/>
          <w:szCs w:val="36"/>
          <w:highlight w:val="black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NWP PTO Board Members Contact INFO 2016-17</w:t>
      </w:r>
    </w:p>
    <w:tbl>
      <w:tblPr>
        <w:tblStyle w:val="TableGrid1"/>
        <w:tblW w:w="0" w:type="auto"/>
        <w:tblInd w:w="1147" w:type="dxa"/>
        <w:tblLook w:val="0600" w:firstRow="0" w:lastRow="0" w:firstColumn="0" w:lastColumn="0" w:noHBand="1" w:noVBand="1"/>
      </w:tblPr>
      <w:tblGrid>
        <w:gridCol w:w="3116"/>
        <w:gridCol w:w="3117"/>
        <w:gridCol w:w="3747"/>
      </w:tblGrid>
      <w:tr w:rsidR="00B87172" w:rsidRPr="00B87172" w:rsidTr="00B87172">
        <w:tc>
          <w:tcPr>
            <w:tcW w:w="3116" w:type="dxa"/>
            <w:shd w:val="clear" w:color="auto" w:fill="F2F2F2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</w:pPr>
            <w:r w:rsidRPr="00B87172"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  <w:t>POSITION</w:t>
            </w:r>
          </w:p>
        </w:tc>
        <w:tc>
          <w:tcPr>
            <w:tcW w:w="3117" w:type="dxa"/>
            <w:shd w:val="clear" w:color="auto" w:fill="F2F2F2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</w:pPr>
            <w:r w:rsidRPr="00B87172">
              <w:rPr>
                <w:rFonts w:ascii="Calibri" w:hAnsi="Calibri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50F131" wp14:editId="1041D8CB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6423660</wp:posOffset>
                      </wp:positionV>
                      <wp:extent cx="6020435" cy="43116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7172" w:rsidRPr="00B87172" w:rsidRDefault="00B87172" w:rsidP="00B87172">
                                  <w:pPr>
                                    <w:spacing w:after="0"/>
                                    <w:jc w:val="center"/>
                                    <w:rPr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87172">
                                    <w:rPr>
                                      <w:noProof/>
                                      <w:color w:val="00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450F1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74.6pt;margin-top:505.8pt;width:474.05pt;height:33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dvdDut8AAAAOAQAADwAAAGRycy9kb3ducmV2LnhtbEyP&#10;zU7DMBCE70i8g7VI3Kid0L+kcSpU4EwpPIAbb+OQeB3Fbht4epwT3Ga0n2Zniu1oO3bBwTeOJCQz&#10;AQypcrqhWsLnx+vDGpgPirTqHKGEb/SwLW9vCpVrd6V3vBxCzWII+VxJMCH0Oee+MmiVn7keKd5O&#10;brAqRDvUXA/qGsNtx1MhltyqhuIHo3rcGazaw9lKWAv71rZZuvd2/pMszO7ZvfRfUt7fjU8bYAHH&#10;8AfDVD9WhzJ2Orozac+66OdZGtEoRJIsgU2IyFaPwI6TWmUL4GXB/88ofwE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290O63wAAAA4BAAAPAAAAAAAAAAAAAAAAAH4EAABkcnMvZG93&#10;bnJldi54bWxQSwUGAAAAAAQABADzAAAAigUAAAAA&#10;" filled="f" stroked="f">
                      <v:textbox style="mso-fit-shape-to-text:t">
                        <w:txbxContent>
                          <w:p w:rsidR="00B87172" w:rsidRPr="00B87172" w:rsidRDefault="00B87172" w:rsidP="00B87172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172">
                              <w:rPr>
                                <w:noProof/>
                                <w:color w:val="00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7172"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  <w:t>NAME</w:t>
            </w:r>
          </w:p>
        </w:tc>
        <w:tc>
          <w:tcPr>
            <w:tcW w:w="3117" w:type="dxa"/>
            <w:shd w:val="clear" w:color="auto" w:fill="F2F2F2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</w:pPr>
            <w:r w:rsidRPr="00B87172">
              <w:rPr>
                <w:rFonts w:ascii="Calibri" w:hAnsi="Calibri" w:cs="Times New Roman"/>
                <w:b/>
                <w:color w:val="0D0D0D"/>
                <w:sz w:val="24"/>
                <w:szCs w:val="36"/>
              </w:rPr>
              <w:t>EMAIL</w:t>
            </w:r>
          </w:p>
        </w:tc>
      </w:tr>
      <w:tr w:rsidR="00B87172" w:rsidRPr="00B87172" w:rsidTr="00B87172">
        <w:tc>
          <w:tcPr>
            <w:tcW w:w="3116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President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Patricia Campbell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patriciacampbell@hotmail.com</w:t>
            </w:r>
          </w:p>
        </w:tc>
      </w:tr>
      <w:tr w:rsidR="00B87172" w:rsidRPr="00B87172" w:rsidTr="00B87172">
        <w:tc>
          <w:tcPr>
            <w:tcW w:w="3116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Vice President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Karen Anderson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>
              <w:rPr>
                <w:rFonts w:ascii="Calibri Light" w:hAnsi="Calibri Light" w:cs="Times New Roman"/>
                <w:color w:val="0D0D0D"/>
                <w:sz w:val="28"/>
                <w:szCs w:val="36"/>
              </w:rPr>
              <w:t>TBD</w:t>
            </w:r>
            <w:bookmarkStart w:id="0" w:name="_GoBack"/>
            <w:bookmarkEnd w:id="0"/>
          </w:p>
        </w:tc>
      </w:tr>
      <w:tr w:rsidR="00B87172" w:rsidRPr="00B87172" w:rsidTr="00B87172">
        <w:tc>
          <w:tcPr>
            <w:tcW w:w="3116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Treasurer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 xml:space="preserve">Nicole </w:t>
            </w:r>
            <w:proofErr w:type="spellStart"/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Feeley</w:t>
            </w:r>
            <w:proofErr w:type="spellEnd"/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nicole_feeley@hotmail.com</w:t>
            </w:r>
          </w:p>
        </w:tc>
      </w:tr>
      <w:tr w:rsidR="00B87172" w:rsidRPr="00B87172" w:rsidTr="00B87172">
        <w:tc>
          <w:tcPr>
            <w:tcW w:w="3116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Secretary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Position NOT filled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</w:p>
        </w:tc>
      </w:tr>
      <w:tr w:rsidR="00B87172" w:rsidRPr="00B87172" w:rsidTr="00B87172">
        <w:tc>
          <w:tcPr>
            <w:tcW w:w="3116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Parliamentarian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  <w:r w:rsidRPr="00B87172">
              <w:rPr>
                <w:rFonts w:ascii="Calibri Light" w:hAnsi="Calibri Light" w:cs="Times New Roman"/>
                <w:color w:val="0D0D0D"/>
                <w:sz w:val="28"/>
                <w:szCs w:val="36"/>
              </w:rPr>
              <w:t>Position NOT filled</w:t>
            </w:r>
          </w:p>
        </w:tc>
        <w:tc>
          <w:tcPr>
            <w:tcW w:w="3117" w:type="dxa"/>
          </w:tcPr>
          <w:p w:rsidR="00B87172" w:rsidRPr="00B87172" w:rsidRDefault="00B87172" w:rsidP="00B87172">
            <w:pPr>
              <w:spacing w:after="200" w:line="276" w:lineRule="auto"/>
              <w:jc w:val="center"/>
              <w:rPr>
                <w:rFonts w:ascii="Calibri Light" w:hAnsi="Calibri Light" w:cs="Times New Roman"/>
                <w:color w:val="0D0D0D"/>
                <w:sz w:val="28"/>
                <w:szCs w:val="36"/>
              </w:rPr>
            </w:pPr>
          </w:p>
        </w:tc>
      </w:tr>
    </w:tbl>
    <w:p w:rsidR="00B87172" w:rsidRPr="00B87172" w:rsidRDefault="00B87172" w:rsidP="00B87172">
      <w:pPr>
        <w:spacing w:after="200" w:line="276" w:lineRule="auto"/>
        <w:jc w:val="center"/>
        <w:rPr>
          <w:rFonts w:ascii="Caflisch Script Pro Light" w:eastAsia="Times New Roman" w:hAnsi="Caflisch Script Pro Light" w:cs="Times New Roman"/>
          <w:color w:val="0D0D0D"/>
          <w:sz w:val="32"/>
          <w:szCs w:val="36"/>
        </w:rPr>
      </w:pPr>
      <w:r w:rsidRPr="00B87172">
        <w:rPr>
          <w:rFonts w:ascii="Calibri" w:eastAsia="Times New Roman" w:hAnsi="Calibri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69E1D" wp14:editId="698CAB7B">
                <wp:simplePos x="0" y="0"/>
                <wp:positionH relativeFrom="column">
                  <wp:posOffset>769620</wp:posOffset>
                </wp:positionH>
                <wp:positionV relativeFrom="paragraph">
                  <wp:posOffset>95250</wp:posOffset>
                </wp:positionV>
                <wp:extent cx="6267450" cy="1828800"/>
                <wp:effectExtent l="19050" t="1905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828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87172" w:rsidRPr="00B87172" w:rsidRDefault="00B87172" w:rsidP="00B87172">
                            <w:pPr>
                              <w:jc w:val="center"/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00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7172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00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NOTE:  We still have a vacancy for the PTO Secretary</w:t>
                            </w:r>
                            <w:r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00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Parliamentarian</w:t>
                            </w:r>
                            <w:r w:rsidRPr="00B87172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color w:val="00000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 If you or someone who currently you know would be interested, please contact PTO President Patricia Campbell.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69E1D" id="Text Box 4" o:spid="_x0000_s1027" type="#_x0000_t202" style="position:absolute;left:0;text-align:left;margin-left:60.6pt;margin-top:7.5pt;width:493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k2cwIAAP8EAAAOAAAAZHJzL2Uyb0RvYy54bWysVE1vGjEQvVfqf7B8bxYQJARliWgiqkpp&#10;EympcjZeb1jJ9ri2YZf++j57gZC0p6ocjOfD8/HmzV5dd0azrfKhIVvy4dmAM2UlVY19KfmPp+Wn&#10;KWchClsJTVaVfKcCv55//HDVupka0Zp0pTxDEBtmrSv5OkY3K4og18qIcEZOWRhr8kZEiP6lqLxo&#10;Ed3oYjQYnBct+cp5kioEaG97I5/n+HWtZLyv66Ai0yVHbTGfPp+rdBbzKzF78cKtG7kvQ/xDFUY0&#10;FkmPoW5FFGzjmz9CmUZ6ClTHM0mmoLpupMo9oJvh4F03j2vhVO4F4AR3hCn8v7Dy+/bBs6Yq+Zgz&#10;KwxG9KS6yD5Tx8YJndaFGZweHdxiBzWmfNAHKFPTXe1N+kc7DHbgvDtim4JJKM9H5xfjCUwStuF0&#10;NJ0OMvrF63PnQ/yiyLB0KbnH8DKmYnsXIkqB68ElZQukm2rZaJ2FXbjRnm0F5gx6VNRypkWIUJZ8&#10;mX85lt6Yb1T1fpeTwbGGkN/nHG/iasvako+mk4tJfv/G2D86TZqwO0mM+CcpXutFJ9qmslWm6L69&#10;BHUPabrFbtXlwRzhXlG1wxQ89SwOTi4bIHWHNh+EB22BLlYx3uOoNaFu2t84W5P/9Td98gebYOWs&#10;xRqUPPzcCK/QxFcLnl0Ox+O0N1kYTy5GEPypZXVqsRtzQ5jAEEvvZL4m/6gP19qTecbGLlJWmISV&#10;yF1ygNZfb2K/nNh4qRaL7IRNcSLe2UcnU+iEW+LBU/csvNuTJQL473RYGDF7x5neNxPFLTaRlk0m&#10;VMK5RxWTTwK2LHNg/0VIa3wqZ6/X79b8NwAAAP//AwBQSwMEFAAGAAgAAAAhADgS4qncAAAACwEA&#10;AA8AAABkcnMvZG93bnJldi54bWxMT01PhDAQvZv4H5ox8WLcFogbgpTNSqJevLjuDygwAkqnSAuL&#10;/97Zk3ubN+/lfeS71Q5iwcn3jjREGwUCqXZNT62G48fzfQrCB0ONGRyhhl/0sCuur3KTNe5E77gc&#10;QivYhHxmNHQhjJmUvu7QGr9xIxJzn26yJjCcWtlM5sTmdpCxUltpTU+c0JkRyw7r78NsOeRneX17&#10;+nop/Zhuj0lZzXuf3ml9e7PuH0EEXMO/GM71uToU3KlyMzVeDIzjKGYpHw+86SyIVMqfSkOiEgWy&#10;yOXlhuIPAAD//wMAUEsBAi0AFAAGAAgAAAAhALaDOJL+AAAA4QEAABMAAAAAAAAAAAAAAAAAAAAA&#10;AFtDb250ZW50X1R5cGVzXS54bWxQSwECLQAUAAYACAAAACEAOP0h/9YAAACUAQAACwAAAAAAAAAA&#10;AAAAAAAvAQAAX3JlbHMvLnJlbHNQSwECLQAUAAYACAAAACEAxlQJNnMCAAD/BAAADgAAAAAAAAAA&#10;AAAAAAAuAgAAZHJzL2Uyb0RvYy54bWxQSwECLQAUAAYACAAAACEAOBLiqdwAAAALAQAADwAAAAAA&#10;AAAAAAAAAADNBAAAZHJzL2Rvd25yZXYueG1sUEsFBgAAAAAEAAQA8wAAANYFAAAAAA==&#10;" fillcolor="#f2f2f2" strokecolor="windowText" strokeweight="2.25pt">
                <v:textbox style="mso-fit-shape-to-text:t">
                  <w:txbxContent>
                    <w:p w:rsidR="00B87172" w:rsidRPr="00B87172" w:rsidRDefault="00B87172" w:rsidP="00B87172">
                      <w:pPr>
                        <w:jc w:val="center"/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00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7172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00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NOTE:  We still have a vacancy for the PTO Secretary</w:t>
                      </w:r>
                      <w:r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00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Parliamentarian</w:t>
                      </w:r>
                      <w:r w:rsidRPr="00B87172">
                        <w:rPr>
                          <w:rFonts w:ascii="Calibri Light" w:eastAsia="Times New Roman" w:hAnsi="Calibri Light" w:cs="Times New Roman"/>
                          <w:b/>
                          <w:i/>
                          <w:color w:val="00000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 If you or someone who currently you know would be interested, please contact PTO President Patricia Campbell.</w:t>
                      </w:r>
                    </w:p>
                  </w:txbxContent>
                </v:textbox>
              </v:shape>
            </w:pict>
          </mc:Fallback>
        </mc:AlternateContent>
      </w:r>
    </w:p>
    <w:p w:rsidR="00B87172" w:rsidRPr="00B87172" w:rsidRDefault="00B87172" w:rsidP="00B87172">
      <w:pPr>
        <w:spacing w:after="200" w:line="276" w:lineRule="auto"/>
        <w:jc w:val="center"/>
        <w:rPr>
          <w:rFonts w:ascii="DK Garden Gnome" w:eastAsia="Times New Roman" w:hAnsi="DK Garden Gnome" w:cs="Times New Roman"/>
          <w:b/>
          <w:sz w:val="32"/>
          <w:szCs w:val="36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B87172" w:rsidRDefault="00B87172"/>
    <w:sectPr w:rsidR="00B87172" w:rsidSect="005A13A9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K Garden Gnome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flisch Script Pro 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72"/>
    <w:rsid w:val="00457290"/>
    <w:rsid w:val="005A13A9"/>
    <w:rsid w:val="007C046F"/>
    <w:rsid w:val="008B73E0"/>
    <w:rsid w:val="00A87C44"/>
    <w:rsid w:val="00B87172"/>
    <w:rsid w:val="00E4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AC0CC-6244-4C34-9CE5-A8BF376F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87172"/>
    <w:pPr>
      <w:spacing w:after="0"/>
      <w:jc w:val="both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871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0749-53E2-470E-B911-C3B23228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L. Fox</dc:creator>
  <cp:keywords/>
  <dc:description/>
  <cp:lastModifiedBy>Mindy L. Fox</cp:lastModifiedBy>
  <cp:revision>1</cp:revision>
  <dcterms:created xsi:type="dcterms:W3CDTF">2016-09-03T22:04:00Z</dcterms:created>
  <dcterms:modified xsi:type="dcterms:W3CDTF">2016-09-03T22:08:00Z</dcterms:modified>
</cp:coreProperties>
</file>