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09" w:rsidRDefault="00440509" w:rsidP="00440509">
      <w:pPr>
        <w:jc w:val="center"/>
        <w:rPr>
          <w:sz w:val="40"/>
          <w:szCs w:val="40"/>
        </w:rPr>
      </w:pPr>
      <w:r w:rsidRPr="00440509">
        <w:rPr>
          <w:sz w:val="40"/>
          <w:szCs w:val="40"/>
        </w:rPr>
        <w:t>Mrs. McCalla</w:t>
      </w:r>
      <w:r w:rsidR="000378B9">
        <w:rPr>
          <w:sz w:val="40"/>
          <w:szCs w:val="40"/>
        </w:rPr>
        <w:t xml:space="preserve">’s </w:t>
      </w:r>
      <w:r w:rsidR="000378B9" w:rsidRPr="00440509">
        <w:rPr>
          <w:sz w:val="40"/>
          <w:szCs w:val="40"/>
        </w:rPr>
        <w:t>4</w:t>
      </w:r>
      <w:r w:rsidR="000378B9" w:rsidRPr="00440509">
        <w:rPr>
          <w:sz w:val="40"/>
          <w:szCs w:val="40"/>
          <w:vertAlign w:val="superscript"/>
        </w:rPr>
        <w:t>th</w:t>
      </w:r>
      <w:r w:rsidR="000378B9" w:rsidRPr="00440509">
        <w:rPr>
          <w:sz w:val="40"/>
          <w:szCs w:val="40"/>
        </w:rPr>
        <w:t xml:space="preserve"> Grade Supply List</w:t>
      </w:r>
    </w:p>
    <w:p w:rsidR="00440509" w:rsidRDefault="00440509" w:rsidP="00440509">
      <w:pPr>
        <w:jc w:val="center"/>
        <w:rPr>
          <w:sz w:val="40"/>
          <w:szCs w:val="40"/>
        </w:rPr>
      </w:pPr>
    </w:p>
    <w:p w:rsidR="00440509" w:rsidRPr="00440509" w:rsidRDefault="000378B9" w:rsidP="00440509">
      <w:pPr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bookmarkStart w:id="0" w:name="_GoBack"/>
      <w:bookmarkEnd w:id="0"/>
      <w:r w:rsidR="00440509" w:rsidRPr="00440509">
        <w:rPr>
          <w:sz w:val="28"/>
          <w:szCs w:val="28"/>
        </w:rPr>
        <w:t xml:space="preserve">very excited to meet all of you!  Below is a list of supplies needed for my class.  </w:t>
      </w:r>
      <w:r w:rsidR="00440509" w:rsidRPr="00440509">
        <w:rPr>
          <w:sz w:val="28"/>
          <w:szCs w:val="28"/>
          <w:u w:val="single"/>
        </w:rPr>
        <w:t>Please have ALL materials marked with your name for the first day of school.</w:t>
      </w:r>
      <w:r w:rsidR="00440509">
        <w:rPr>
          <w:sz w:val="28"/>
          <w:szCs w:val="28"/>
          <w:u w:val="single"/>
        </w:rPr>
        <w:t xml:space="preserve"> </w:t>
      </w:r>
      <w:r w:rsidR="00440509">
        <w:rPr>
          <w:sz w:val="28"/>
          <w:szCs w:val="28"/>
        </w:rPr>
        <w:t xml:space="preserve"> No trapper keepers or binders.  Our desks have very little room with our large text books.</w:t>
      </w:r>
    </w:p>
    <w:p w:rsidR="00440509" w:rsidRDefault="00440509" w:rsidP="00440509">
      <w:pPr>
        <w:rPr>
          <w:sz w:val="28"/>
          <w:szCs w:val="28"/>
          <w:u w:val="single"/>
        </w:rPr>
      </w:pP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box of markers (10 count only) or colored pencils (12 count only)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box of crayons (24 count only)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 highlighters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large pink or white eraser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24 count pack of pencils (Dixon Ticonderoga-these sharpen better and will last longer) It is helpful if these are sharpened prior to school starting.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3 dry erase markers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4 glue sticks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bottle of white school glue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pair of scissors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 pencil box or zippered pencil case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3 spiral bound wide-ruled 1 subject notebook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 composition notebooks for math and reading 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 two pocket folders </w:t>
      </w:r>
    </w:p>
    <w:p w:rsidR="00440509" w:rsidRPr="00440509" w:rsidRDefault="0044050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 boxes of tissues</w:t>
      </w:r>
    </w:p>
    <w:p w:rsidR="00440509" w:rsidRPr="00440509" w:rsidRDefault="000378B9" w:rsidP="0044050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 containers Clorox-type disinfecting wipes</w:t>
      </w:r>
    </w:p>
    <w:sectPr w:rsidR="00440509" w:rsidRPr="0044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7091"/>
    <w:multiLevelType w:val="hybridMultilevel"/>
    <w:tmpl w:val="95B2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09"/>
    <w:rsid w:val="000378B9"/>
    <w:rsid w:val="00440509"/>
    <w:rsid w:val="0049725E"/>
    <w:rsid w:val="008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30A68-5C48-4C6C-ADF0-CF868848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McCalla</dc:creator>
  <cp:keywords/>
  <dc:description/>
  <cp:lastModifiedBy>Heather McCalla</cp:lastModifiedBy>
  <cp:revision>1</cp:revision>
  <dcterms:created xsi:type="dcterms:W3CDTF">2016-08-04T15:12:00Z</dcterms:created>
  <dcterms:modified xsi:type="dcterms:W3CDTF">2016-08-04T15:37:00Z</dcterms:modified>
</cp:coreProperties>
</file>